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7DE" w:rsidRDefault="001D02C2">
      <w:bookmarkStart w:id="0" w:name="_GoBack"/>
      <w:bookmarkEnd w:id="0"/>
      <w:r>
        <w:t>A 2009. évi CXXII. törvényhatálya alá tartozó adatok</w:t>
      </w:r>
    </w:p>
    <w:p w:rsidR="001D02C2" w:rsidRDefault="00B93321" w:rsidP="00B93321">
      <w:pPr>
        <w:jc w:val="both"/>
      </w:pPr>
      <w:r>
        <w:t>I. Személyekre vonatkozó adatok</w:t>
      </w:r>
    </w:p>
    <w:p w:rsidR="001D02C2" w:rsidRDefault="001D02C2" w:rsidP="001D02C2">
      <w:r>
        <w:t>I./a</w:t>
      </w:r>
    </w:p>
    <w:p w:rsidR="001D02C2" w:rsidRDefault="001D02C2" w:rsidP="001D02C2">
      <w:r>
        <w:t xml:space="preserve">Vezető tisztségviselőnek minősülő személyneve, beosztása: Versegi László, ügyvezető. </w:t>
      </w:r>
    </w:p>
    <w:p w:rsidR="001D02C2" w:rsidRDefault="001D02C2" w:rsidP="001D02C2">
      <w:r>
        <w:t xml:space="preserve">Cégjegyzésre jogosult személy neve, beosztása és a rendelkezés módja: Versegi László, ügyvezető, önálló. </w:t>
      </w:r>
    </w:p>
    <w:p w:rsidR="001D02C2" w:rsidRDefault="001D02C2" w:rsidP="001D02C2">
      <w:r>
        <w:t xml:space="preserve">Bankszámla feletti rendelkezésre jogosult személyneve, beosztása és a rendelkezés módja: Versegi László, ügyvezető, önálló. </w:t>
      </w:r>
    </w:p>
    <w:p w:rsidR="001D02C2" w:rsidRDefault="001D02C2" w:rsidP="001D02C2">
      <w:r>
        <w:t>Vezető állású, a munkáltató működése szempontjából meghatározó jelentőségű egyéb munkavállalók adatai:</w:t>
      </w:r>
      <w:r w:rsidR="00507B2C">
        <w:t xml:space="preserve"> </w:t>
      </w:r>
      <w:r>
        <w:t>-</w:t>
      </w:r>
    </w:p>
    <w:p w:rsidR="001D02C2" w:rsidRDefault="001D02C2" w:rsidP="001D02C2">
      <w:r>
        <w:t>I./b. Versegi László ügyvezető:</w:t>
      </w:r>
    </w:p>
    <w:p w:rsidR="001D02C2" w:rsidRDefault="001D02C2" w:rsidP="001D02C2">
      <w:r>
        <w:t xml:space="preserve"> </w:t>
      </w:r>
      <w:r w:rsidR="00EC35A2">
        <w:t xml:space="preserve">Megbízási </w:t>
      </w:r>
      <w:r>
        <w:t>díj</w:t>
      </w:r>
      <w:r w:rsidR="00033EC3">
        <w:t xml:space="preserve"> (módosítva 202</w:t>
      </w:r>
      <w:r w:rsidR="007B4E0E">
        <w:t>4</w:t>
      </w:r>
      <w:r w:rsidR="00033EC3">
        <w:t>.03.</w:t>
      </w:r>
      <w:r w:rsidR="00E415AD">
        <w:t>06</w:t>
      </w:r>
      <w:r w:rsidR="00033EC3">
        <w:t>.)</w:t>
      </w:r>
      <w:r>
        <w:t>: bruttó</w:t>
      </w:r>
      <w:r w:rsidR="00190E0D">
        <w:t xml:space="preserve"> </w:t>
      </w:r>
      <w:r w:rsidR="00E415AD">
        <w:t>949.229</w:t>
      </w:r>
      <w:r>
        <w:t xml:space="preserve"> Ft/hó </w:t>
      </w:r>
    </w:p>
    <w:p w:rsidR="001D02C2" w:rsidRDefault="001D02C2" w:rsidP="001D02C2">
      <w:r>
        <w:t>A jogviszony megszűnése esetén járó pénzbeli juttatás:</w:t>
      </w:r>
      <w:r w:rsidR="00626E4B">
        <w:t xml:space="preserve"> -</w:t>
      </w:r>
    </w:p>
    <w:p w:rsidR="001D02C2" w:rsidRDefault="001D02C2" w:rsidP="001D02C2">
      <w:r>
        <w:t>I./c</w:t>
      </w:r>
    </w:p>
    <w:p w:rsidR="001D02C2" w:rsidRDefault="001D02C2" w:rsidP="001D02C2">
      <w:r>
        <w:t>Felügyelő Bizottság tagjai</w:t>
      </w:r>
      <w:r w:rsidR="00033EC3">
        <w:t xml:space="preserve"> </w:t>
      </w:r>
      <w:r>
        <w:t>:</w:t>
      </w:r>
    </w:p>
    <w:p w:rsidR="001D02C2" w:rsidRDefault="00A92F4B" w:rsidP="001D02C2">
      <w:r>
        <w:t>Dr. Dobák Miklós</w:t>
      </w:r>
      <w:r w:rsidR="001D02C2">
        <w:t xml:space="preserve"> (elnök): bruttó 1</w:t>
      </w:r>
      <w:r w:rsidR="00984EB1">
        <w:t>50</w:t>
      </w:r>
      <w:r w:rsidR="001D02C2">
        <w:t xml:space="preserve">.000 Ft/év </w:t>
      </w:r>
    </w:p>
    <w:p w:rsidR="001D02C2" w:rsidRDefault="001D02C2" w:rsidP="001D02C2">
      <w:r>
        <w:t>Szabó László: bruttó 1</w:t>
      </w:r>
      <w:r w:rsidR="00984EB1">
        <w:t>20</w:t>
      </w:r>
      <w:r>
        <w:t>.000 Ft/év</w:t>
      </w:r>
    </w:p>
    <w:p w:rsidR="001D02C2" w:rsidRDefault="001D02C2" w:rsidP="001D02C2">
      <w:r>
        <w:t xml:space="preserve"> Kuti Mihályné: bruttó 1</w:t>
      </w:r>
      <w:r w:rsidR="00984EB1">
        <w:t>2</w:t>
      </w:r>
      <w:r>
        <w:t xml:space="preserve">0.000 Ft/év </w:t>
      </w:r>
    </w:p>
    <w:p w:rsidR="0062574C" w:rsidRDefault="0062574C" w:rsidP="001D02C2">
      <w:r>
        <w:t>Győriné Dr. Szabó Gabriella: 1</w:t>
      </w:r>
      <w:r w:rsidR="00984EB1">
        <w:t>2</w:t>
      </w:r>
      <w:r>
        <w:t>0.000 Ft/év</w:t>
      </w:r>
    </w:p>
    <w:p w:rsidR="0062574C" w:rsidRDefault="0062574C" w:rsidP="001D02C2">
      <w:proofErr w:type="spellStart"/>
      <w:r>
        <w:t>Kreisel</w:t>
      </w:r>
      <w:proofErr w:type="spellEnd"/>
      <w:r>
        <w:t xml:space="preserve"> János: 1</w:t>
      </w:r>
      <w:r w:rsidR="00984EB1">
        <w:t>2</w:t>
      </w:r>
      <w:r>
        <w:t>0.000 Ft/év</w:t>
      </w:r>
    </w:p>
    <w:p w:rsidR="001D02C2" w:rsidRDefault="001D02C2" w:rsidP="001D02C2">
      <w:r>
        <w:t>Megbízási díjon felüli egyéb járandóságok:</w:t>
      </w:r>
      <w:r w:rsidR="00507B2C">
        <w:t xml:space="preserve"> </w:t>
      </w:r>
      <w:r>
        <w:t xml:space="preserve">- </w:t>
      </w:r>
    </w:p>
    <w:p w:rsidR="001D02C2" w:rsidRDefault="001D02C2" w:rsidP="001D02C2">
      <w:r>
        <w:t>A jogviszony megszűnése esetén járó pénzbeli juttatások:</w:t>
      </w:r>
      <w:r w:rsidR="00936098">
        <w:t xml:space="preserve"> -</w:t>
      </w:r>
    </w:p>
    <w:p w:rsidR="00A554CB" w:rsidRDefault="004C457F" w:rsidP="001D02C2">
      <w:r>
        <w:t>II</w:t>
      </w:r>
      <w:r w:rsidR="007F4E7B">
        <w:t>.</w:t>
      </w:r>
      <w:r w:rsidR="00DD72A9">
        <w:t>/1.</w:t>
      </w:r>
      <w:r w:rsidR="007F4E7B">
        <w:t xml:space="preserve"> Egyszerű közbeszerzési eljárás értékhatárát elérő vagy azt meghaladó értékű építési beruházások:</w:t>
      </w:r>
    </w:p>
    <w:p w:rsidR="007B4E0E" w:rsidRDefault="007B4E0E" w:rsidP="001D02C2">
      <w:r>
        <w:t>-</w:t>
      </w:r>
    </w:p>
    <w:sectPr w:rsidR="007B4E0E" w:rsidSect="009247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F6C"/>
    <w:multiLevelType w:val="hybridMultilevel"/>
    <w:tmpl w:val="27BCE1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43EE"/>
    <w:multiLevelType w:val="hybridMultilevel"/>
    <w:tmpl w:val="BD060AAC"/>
    <w:lvl w:ilvl="0" w:tplc="7D00D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26392"/>
    <w:multiLevelType w:val="hybridMultilevel"/>
    <w:tmpl w:val="3E907E1E"/>
    <w:lvl w:ilvl="0" w:tplc="86063C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C2"/>
    <w:rsid w:val="00017E1A"/>
    <w:rsid w:val="00033EC3"/>
    <w:rsid w:val="000C6716"/>
    <w:rsid w:val="00190E0D"/>
    <w:rsid w:val="001D02C2"/>
    <w:rsid w:val="0022771A"/>
    <w:rsid w:val="002C00C5"/>
    <w:rsid w:val="004C457F"/>
    <w:rsid w:val="00501076"/>
    <w:rsid w:val="005071C5"/>
    <w:rsid w:val="00507B2C"/>
    <w:rsid w:val="0062574C"/>
    <w:rsid w:val="00626E4B"/>
    <w:rsid w:val="0074297E"/>
    <w:rsid w:val="007B4E0E"/>
    <w:rsid w:val="007F4E7B"/>
    <w:rsid w:val="00867981"/>
    <w:rsid w:val="009247D8"/>
    <w:rsid w:val="00936098"/>
    <w:rsid w:val="00984EB1"/>
    <w:rsid w:val="00A554CB"/>
    <w:rsid w:val="00A92F4B"/>
    <w:rsid w:val="00B269C5"/>
    <w:rsid w:val="00B406BF"/>
    <w:rsid w:val="00B93321"/>
    <w:rsid w:val="00BF1D25"/>
    <w:rsid w:val="00C55284"/>
    <w:rsid w:val="00C762FB"/>
    <w:rsid w:val="00C837DE"/>
    <w:rsid w:val="00C92772"/>
    <w:rsid w:val="00D36513"/>
    <w:rsid w:val="00D4711D"/>
    <w:rsid w:val="00D70772"/>
    <w:rsid w:val="00D95BF3"/>
    <w:rsid w:val="00DD72A9"/>
    <w:rsid w:val="00E415AD"/>
    <w:rsid w:val="00EC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89F2C-9C2D-4699-9C03-62FA72AB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837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0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Istvan</dc:creator>
  <cp:lastModifiedBy>Win10</cp:lastModifiedBy>
  <cp:revision>2</cp:revision>
  <dcterms:created xsi:type="dcterms:W3CDTF">2025-01-29T09:36:00Z</dcterms:created>
  <dcterms:modified xsi:type="dcterms:W3CDTF">2025-01-29T09:36:00Z</dcterms:modified>
</cp:coreProperties>
</file>